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D55B16" w:rsidRDefault="0079266E" w:rsidP="00D55B16">
      <w:pPr>
        <w:wordWrap w:val="0"/>
        <w:rPr>
          <w:rFonts w:hAnsi="ＭＳ 明朝"/>
          <w:sz w:val="24"/>
        </w:rPr>
      </w:pPr>
      <w:r w:rsidRPr="00D55B16">
        <w:rPr>
          <w:rFonts w:hAnsi="ＭＳ 明朝" w:hint="eastAsia"/>
          <w:sz w:val="24"/>
        </w:rPr>
        <w:t>様式第３号</w:t>
      </w:r>
      <w:r w:rsidRPr="00D55B16">
        <w:rPr>
          <w:rFonts w:hAnsi="ＭＳ 明朝"/>
          <w:sz w:val="24"/>
        </w:rPr>
        <w:t>(</w:t>
      </w:r>
      <w:r w:rsidRPr="00D55B16">
        <w:rPr>
          <w:rFonts w:hAnsi="ＭＳ 明朝" w:hint="eastAsia"/>
          <w:sz w:val="24"/>
        </w:rPr>
        <w:t>第５条関係</w:t>
      </w:r>
      <w:r w:rsidRPr="00D55B16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公共物占用等許可期間更新申請書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B138DF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B138DF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B138DF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overflowPunct w:val="0"/>
        <w:autoSpaceDE w:val="0"/>
        <w:autoSpaceDN w:val="0"/>
        <w:spacing w:line="360" w:lineRule="auto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稲城市公共物管理条例第６条第２項の規定により、公共物の占用等の許可の期間の更新を受けたいので、申請します。</w:t>
      </w:r>
    </w:p>
    <w:tbl>
      <w:tblPr>
        <w:tblW w:w="92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299"/>
      </w:tblGrid>
      <w:tr w:rsidR="0079266E" w:rsidRPr="00644004" w:rsidTr="0079266E">
        <w:trPr>
          <w:trHeight w:val="716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055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占用等の目的</w:t>
            </w:r>
          </w:p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及び態様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704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占用等の場所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711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20"/>
                <w:sz w:val="24"/>
                <w:szCs w:val="24"/>
              </w:rPr>
              <w:t>占用等</w:t>
            </w:r>
            <w:r w:rsidRPr="00644004">
              <w:rPr>
                <w:rFonts w:hAnsi="ＭＳ 明朝" w:hint="eastAsia"/>
                <w:sz w:val="24"/>
                <w:szCs w:val="24"/>
              </w:rPr>
              <w:t>の面積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平方メートル</w:t>
            </w:r>
          </w:p>
        </w:tc>
      </w:tr>
      <w:tr w:rsidR="0079266E" w:rsidRPr="00644004" w:rsidTr="0079266E">
        <w:trPr>
          <w:trHeight w:val="718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取水量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毎秒　　　　立方メートル・最大　　　　立方メートル</w:t>
            </w:r>
          </w:p>
        </w:tc>
      </w:tr>
      <w:tr w:rsidR="0079266E" w:rsidRPr="00644004" w:rsidTr="0079266E">
        <w:trPr>
          <w:trHeight w:val="698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放流量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立方メートル／日</w:t>
            </w:r>
          </w:p>
        </w:tc>
      </w:tr>
      <w:tr w:rsidR="0079266E" w:rsidRPr="00644004" w:rsidTr="0079266E">
        <w:trPr>
          <w:trHeight w:val="833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pacing w:val="20"/>
                <w:sz w:val="24"/>
                <w:szCs w:val="24"/>
              </w:rPr>
            </w:pPr>
            <w:r w:rsidRPr="001560D3">
              <w:rPr>
                <w:rFonts w:hAnsi="ＭＳ 明朝" w:hint="eastAsia"/>
                <w:spacing w:val="6"/>
                <w:kern w:val="0"/>
                <w:sz w:val="24"/>
                <w:szCs w:val="24"/>
                <w:fitText w:val="1721" w:id="659851008"/>
              </w:rPr>
              <w:t>許可の年月日</w:t>
            </w:r>
            <w:r w:rsidRPr="001560D3">
              <w:rPr>
                <w:rFonts w:hAnsi="ＭＳ 明朝" w:hint="eastAsia"/>
                <w:spacing w:val="-15"/>
                <w:kern w:val="0"/>
                <w:sz w:val="24"/>
                <w:szCs w:val="24"/>
                <w:fitText w:val="1721" w:id="659851008"/>
              </w:rPr>
              <w:t>、</w:t>
            </w:r>
          </w:p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1560D3">
              <w:rPr>
                <w:rFonts w:hAnsi="ＭＳ 明朝" w:hint="eastAsia"/>
                <w:spacing w:val="28"/>
                <w:kern w:val="0"/>
                <w:sz w:val="24"/>
                <w:szCs w:val="24"/>
                <w:fitText w:val="1721" w:id="659851009"/>
              </w:rPr>
              <w:t>番号及び期</w:t>
            </w:r>
            <w:r w:rsidRPr="001560D3">
              <w:rPr>
                <w:rFonts w:hAnsi="ＭＳ 明朝" w:hint="eastAsia"/>
                <w:spacing w:val="1"/>
                <w:kern w:val="0"/>
                <w:sz w:val="24"/>
                <w:szCs w:val="24"/>
                <w:fitText w:val="1721" w:id="659851009"/>
              </w:rPr>
              <w:t>間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　　　　　第　　　　　号</w:t>
            </w:r>
          </w:p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　　年　　月　　日まで</w:t>
            </w:r>
          </w:p>
        </w:tc>
      </w:tr>
      <w:tr w:rsidR="0079266E" w:rsidRPr="00644004" w:rsidTr="0079266E">
        <w:trPr>
          <w:trHeight w:val="695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更新期間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　　年　　月　　日まで</w:t>
            </w:r>
          </w:p>
        </w:tc>
      </w:tr>
      <w:tr w:rsidR="0079266E" w:rsidRPr="00644004" w:rsidTr="0079266E">
        <w:trPr>
          <w:trHeight w:val="1060"/>
        </w:trPr>
        <w:tc>
          <w:tcPr>
            <w:tcW w:w="191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99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9266E" w:rsidRPr="00644004" w:rsidRDefault="0079266E" w:rsidP="0079266E">
      <w:pPr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5D" w:rsidRDefault="00672A5D" w:rsidP="00B27BD2">
      <w:r>
        <w:separator/>
      </w:r>
    </w:p>
  </w:endnote>
  <w:endnote w:type="continuationSeparator" w:id="0">
    <w:p w:rsidR="00672A5D" w:rsidRDefault="00672A5D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5D" w:rsidRDefault="00672A5D" w:rsidP="00B27BD2">
      <w:r>
        <w:separator/>
      </w:r>
    </w:p>
  </w:footnote>
  <w:footnote w:type="continuationSeparator" w:id="0">
    <w:p w:rsidR="00672A5D" w:rsidRDefault="00672A5D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1560D3"/>
    <w:rsid w:val="00171CC4"/>
    <w:rsid w:val="00174D0E"/>
    <w:rsid w:val="001D7692"/>
    <w:rsid w:val="0031107D"/>
    <w:rsid w:val="003D62C2"/>
    <w:rsid w:val="004073A5"/>
    <w:rsid w:val="00516E41"/>
    <w:rsid w:val="00644004"/>
    <w:rsid w:val="00653367"/>
    <w:rsid w:val="00672A5D"/>
    <w:rsid w:val="006B05A8"/>
    <w:rsid w:val="00714E68"/>
    <w:rsid w:val="00741652"/>
    <w:rsid w:val="00741F16"/>
    <w:rsid w:val="00780667"/>
    <w:rsid w:val="0079266E"/>
    <w:rsid w:val="00B05277"/>
    <w:rsid w:val="00B138DF"/>
    <w:rsid w:val="00B27BD2"/>
    <w:rsid w:val="00B43C70"/>
    <w:rsid w:val="00BC45D1"/>
    <w:rsid w:val="00CA118A"/>
    <w:rsid w:val="00D13596"/>
    <w:rsid w:val="00D55B16"/>
    <w:rsid w:val="00DC16AD"/>
    <w:rsid w:val="00DE2660"/>
    <w:rsid w:val="00EE2B6E"/>
    <w:rsid w:val="00EF6785"/>
    <w:rsid w:val="00F3686A"/>
    <w:rsid w:val="00F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31F2C"/>
  <w14:defaultImageDpi w14:val="0"/>
  <w15:docId w15:val="{166DD1A5-0858-410E-8912-F8ACB98F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2021-07-14T07:19:00Z</cp:lastPrinted>
  <dcterms:created xsi:type="dcterms:W3CDTF">2021-07-14T07:19:00Z</dcterms:created>
  <dcterms:modified xsi:type="dcterms:W3CDTF">2021-07-14T07:20:00Z</dcterms:modified>
</cp:coreProperties>
</file>