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91159" w14:textId="77777777" w:rsidR="001A3455" w:rsidRDefault="0000000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申出日　令和　年　　月　　日</w:t>
      </w:r>
    </w:p>
    <w:p w14:paraId="191B3B62" w14:textId="77777777" w:rsidR="001A3455" w:rsidRDefault="001A3455">
      <w:pPr>
        <w:jc w:val="right"/>
        <w:rPr>
          <w:rFonts w:asciiTheme="minorEastAsia" w:hAnsiTheme="minorEastAsia"/>
          <w:sz w:val="24"/>
        </w:rPr>
      </w:pPr>
    </w:p>
    <w:p w14:paraId="44C1CCFB" w14:textId="77777777" w:rsidR="001A3455" w:rsidRDefault="00000000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>
              <w:rPr>
                <w:rFonts w:asciiTheme="minorEastAsia" w:hAnsiTheme="minorEastAsia" w:hint="eastAsia"/>
                <w:sz w:val="12"/>
              </w:rPr>
              <w:t>あい</w:t>
            </w:r>
          </w:rt>
          <w:rubyBase>
            <w:r>
              <w:rPr>
                <w:rFonts w:asciiTheme="minorEastAsia" w:hAnsiTheme="minorEastAsia" w:hint="eastAsia"/>
                <w:sz w:val="24"/>
              </w:rPr>
              <w:t>I</w:t>
            </w:r>
          </w:rubyBase>
        </w:ruby>
      </w:r>
      <w:r>
        <w:rPr>
          <w:rFonts w:asciiTheme="minorEastAsia" w:hAnsiTheme="minorEastAsia" w:hint="eastAsia"/>
          <w:sz w:val="24"/>
        </w:rPr>
        <w:t>のまち稲城応援寄附金申出書</w:t>
      </w:r>
    </w:p>
    <w:p w14:paraId="59E1A3BB" w14:textId="77777777" w:rsidR="001A3455" w:rsidRDefault="001A3455">
      <w:pPr>
        <w:jc w:val="left"/>
        <w:rPr>
          <w:rFonts w:asciiTheme="minorEastAsia" w:hAnsiTheme="minorEastAsia"/>
        </w:rPr>
      </w:pPr>
    </w:p>
    <w:p w14:paraId="40532203" w14:textId="77777777" w:rsidR="001A3455" w:rsidRDefault="00000000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稲城市長　髙　橋　勝　浩　殿</w:t>
      </w:r>
    </w:p>
    <w:p w14:paraId="504CA834" w14:textId="77777777" w:rsidR="001A3455" w:rsidRDefault="00000000">
      <w:pPr>
        <w:wordWrap w:val="0"/>
        <w:spacing w:line="360" w:lineRule="auto"/>
        <w:jc w:val="right"/>
        <w:rPr>
          <w:rFonts w:asciiTheme="minorEastAsia" w:hAnsiTheme="minorEastAsia"/>
          <w:u w:val="dotted"/>
        </w:rPr>
      </w:pPr>
      <w:r>
        <w:rPr>
          <w:rFonts w:asciiTheme="minorEastAsia" w:hAnsiTheme="minorEastAsia" w:hint="eastAsia"/>
          <w:sz w:val="22"/>
        </w:rPr>
        <w:t>ﾌﾘｶﾞﾅ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　　　　　　　　　　　　　　　　</w:t>
      </w:r>
    </w:p>
    <w:p w14:paraId="27DDA7F0" w14:textId="77777777" w:rsidR="001A3455" w:rsidRDefault="00000000">
      <w:pPr>
        <w:wordWrap w:val="0"/>
        <w:spacing w:line="360" w:lineRule="auto"/>
        <w:ind w:right="-1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sz w:val="22"/>
        </w:rPr>
        <w:t>氏名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　　　　　　　　　　　　　　　　</w:t>
      </w:r>
    </w:p>
    <w:p w14:paraId="7D805BE1" w14:textId="77777777" w:rsidR="001A3455" w:rsidRDefault="00000000">
      <w:pPr>
        <w:wordWrap w:val="0"/>
        <w:spacing w:line="360" w:lineRule="auto"/>
        <w:ind w:right="439" w:firstLineChars="2650" w:firstLine="5308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2"/>
        </w:rPr>
        <w:t xml:space="preserve">〒 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</w:t>
      </w:r>
      <w:r>
        <w:rPr>
          <w:rFonts w:asciiTheme="minorEastAsia" w:hAnsiTheme="minorEastAsia" w:hint="eastAsia"/>
          <w:u w:val="single"/>
        </w:rPr>
        <w:t>－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</w:t>
      </w:r>
      <w:r>
        <w:rPr>
          <w:rFonts w:asciiTheme="minorEastAsia" w:hAnsiTheme="minorEastAsia" w:hint="eastAsia"/>
        </w:rPr>
        <w:t xml:space="preserve">　　　　　　　　</w:t>
      </w:r>
    </w:p>
    <w:p w14:paraId="4051C1B2" w14:textId="77777777" w:rsidR="001A3455" w:rsidRDefault="00000000">
      <w:pPr>
        <w:wordWrap w:val="0"/>
        <w:spacing w:line="360" w:lineRule="auto"/>
        <w:ind w:right="-1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2"/>
        </w:rPr>
        <w:t>住所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　　　　　　　　　　　　　　　　</w:t>
      </w:r>
    </w:p>
    <w:p w14:paraId="1B80A65A" w14:textId="77777777" w:rsidR="001A3455" w:rsidRDefault="00000000">
      <w:pPr>
        <w:wordWrap w:val="0"/>
        <w:spacing w:line="360" w:lineRule="auto"/>
        <w:ind w:right="-1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　　　　　　　　　　　　　　　　</w:t>
      </w:r>
    </w:p>
    <w:p w14:paraId="317A989F" w14:textId="77777777" w:rsidR="001A3455" w:rsidRDefault="00000000">
      <w:pPr>
        <w:wordWrap w:val="0"/>
        <w:spacing w:line="360" w:lineRule="auto"/>
        <w:ind w:right="109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2"/>
        </w:rPr>
        <w:t>電話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　　　　　　　　　 　　　　　　</w:t>
      </w:r>
    </w:p>
    <w:p w14:paraId="473DE201" w14:textId="77777777" w:rsidR="001A3455" w:rsidRDefault="00000000">
      <w:pPr>
        <w:wordWrap w:val="0"/>
        <w:spacing w:line="360" w:lineRule="auto"/>
        <w:ind w:right="-1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sz w:val="22"/>
        </w:rPr>
        <w:t>FAX</w:t>
      </w:r>
      <w:r>
        <w:rPr>
          <w:rFonts w:asciiTheme="minorEastAsia" w:hAnsiTheme="minorEastAsia" w:hint="eastAsia"/>
          <w:u w:val="single"/>
          <w:shd w:val="pct15" w:color="auto" w:fill="FFFFFF"/>
        </w:rPr>
        <w:t xml:space="preserve">　　　　　　　　　　　　　　　　　　　　</w:t>
      </w:r>
    </w:p>
    <w:p w14:paraId="2C141CD4" w14:textId="77777777" w:rsidR="001A3455" w:rsidRDefault="001A3455">
      <w:pPr>
        <w:ind w:right="-1"/>
        <w:jc w:val="right"/>
        <w:rPr>
          <w:rFonts w:asciiTheme="minorEastAsia" w:hAnsiTheme="minorEastAsia"/>
        </w:rPr>
      </w:pPr>
    </w:p>
    <w:p w14:paraId="1AA2AA0A" w14:textId="77777777" w:rsidR="001A3455" w:rsidRDefault="00000000">
      <w:pPr>
        <w:snapToGrid w:val="0"/>
        <w:spacing w:line="300" w:lineRule="atLeast"/>
        <w:ind w:firstLineChars="100" w:firstLine="19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私は稲城市を応援するために、次のとおり寄附の申し出をいたします。</w:t>
      </w:r>
    </w:p>
    <w:p w14:paraId="6D61FDDF" w14:textId="77777777" w:rsidR="001A3455" w:rsidRDefault="00000000">
      <w:pPr>
        <w:snapToGrid w:val="0"/>
        <w:spacing w:line="300" w:lineRule="atLeast"/>
        <w:ind w:firstLineChars="100" w:firstLine="19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なお、私は、宗教的若しくは政治的なもの、又は暴力団若しくは暴力団関係者ではありません。</w:t>
      </w:r>
    </w:p>
    <w:p w14:paraId="635555B6" w14:textId="77777777" w:rsidR="001A3455" w:rsidRDefault="00000000">
      <w:pPr>
        <w:snapToGrid w:val="0"/>
        <w:spacing w:line="300" w:lineRule="atLeast"/>
        <w:ind w:firstLineChars="100" w:firstLine="19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提供する個人情報は、寄附金の受付・確認及び謝礼品の送付のために利用することに同意します。</w:t>
      </w:r>
    </w:p>
    <w:tbl>
      <w:tblPr>
        <w:tblStyle w:val="ac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3402"/>
        <w:gridCol w:w="3402"/>
      </w:tblGrid>
      <w:tr w:rsidR="001A3455" w14:paraId="601D542E" w14:textId="77777777">
        <w:trPr>
          <w:trHeight w:val="781"/>
        </w:trPr>
        <w:tc>
          <w:tcPr>
            <w:tcW w:w="3686" w:type="dxa"/>
            <w:vAlign w:val="center"/>
          </w:tcPr>
          <w:p w14:paraId="5BC61124" w14:textId="77777777" w:rsidR="001A3455" w:rsidRDefault="00000000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寄附金額</w:t>
            </w:r>
          </w:p>
        </w:tc>
        <w:tc>
          <w:tcPr>
            <w:tcW w:w="6804" w:type="dxa"/>
            <w:gridSpan w:val="2"/>
            <w:vAlign w:val="center"/>
          </w:tcPr>
          <w:p w14:paraId="588C6CBD" w14:textId="77777777" w:rsidR="001A3455" w:rsidRDefault="00000000">
            <w:pPr>
              <w:wordWrap w:val="0"/>
              <w:ind w:right="350"/>
              <w:jc w:val="right"/>
              <w:rPr>
                <w:rFonts w:asciiTheme="minorEastAsia" w:hAnsiTheme="minorEastAsia"/>
                <w:sz w:val="24"/>
                <w:u w:val="single"/>
                <w:shd w:val="pct15" w:color="auto" w:fill="FFFFFF"/>
              </w:rPr>
            </w:pPr>
            <w:r>
              <w:rPr>
                <w:rFonts w:asciiTheme="minorEastAsia" w:hAnsiTheme="minorEastAsia" w:hint="eastAsia"/>
                <w:sz w:val="24"/>
                <w:u w:val="single"/>
                <w:shd w:val="pct15" w:color="auto" w:fill="FFFFFF"/>
              </w:rPr>
              <w:t xml:space="preserve">　　　　　　　　　　</w:t>
            </w:r>
            <w:r>
              <w:rPr>
                <w:rFonts w:asciiTheme="minorEastAsia" w:hAnsiTheme="minorEastAsia"/>
                <w:sz w:val="24"/>
                <w:u w:val="single"/>
                <w:shd w:val="pct15" w:color="auto" w:fill="FFFFFF"/>
              </w:rPr>
              <w:t xml:space="preserve">      </w:t>
            </w:r>
            <w:r>
              <w:rPr>
                <w:rFonts w:asciiTheme="minorEastAsia" w:hAnsiTheme="minorEastAsia" w:hint="eastAsia"/>
                <w:sz w:val="24"/>
                <w:u w:val="single"/>
                <w:shd w:val="pct15" w:color="auto" w:fill="FFFFFF"/>
              </w:rPr>
              <w:t xml:space="preserve">　　　円</w:t>
            </w:r>
          </w:p>
          <w:p w14:paraId="1E34869F" w14:textId="77777777" w:rsidR="001A3455" w:rsidRDefault="00000000">
            <w:pPr>
              <w:ind w:right="2270"/>
              <w:jc w:val="right"/>
              <w:rPr>
                <w:rFonts w:asciiTheme="minorEastAsia" w:hAnsiTheme="minorEastAsia"/>
                <w:sz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u w:val="single"/>
                <w:shd w:val="pct15" w:color="auto" w:fill="FFFFFF"/>
              </w:rPr>
              <w:t xml:space="preserve">　</w:t>
            </w:r>
          </w:p>
        </w:tc>
      </w:tr>
      <w:tr w:rsidR="001A3455" w14:paraId="17BB5189" w14:textId="77777777">
        <w:trPr>
          <w:trHeight w:val="260"/>
        </w:trPr>
        <w:tc>
          <w:tcPr>
            <w:tcW w:w="3686" w:type="dxa"/>
            <w:vMerge w:val="restart"/>
            <w:vAlign w:val="center"/>
          </w:tcPr>
          <w:p w14:paraId="6033616B" w14:textId="77777777" w:rsidR="001A3455" w:rsidRDefault="00000000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寄附金の使途</w:t>
            </w:r>
          </w:p>
        </w:tc>
        <w:tc>
          <w:tcPr>
            <w:tcW w:w="6804" w:type="dxa"/>
            <w:gridSpan w:val="2"/>
            <w:tcBorders>
              <w:bottom w:val="dotted" w:sz="4" w:space="0" w:color="auto"/>
            </w:tcBorders>
            <w:vAlign w:val="center"/>
          </w:tcPr>
          <w:p w14:paraId="2E2D379D" w14:textId="77777777" w:rsidR="001A3455" w:rsidRDefault="00000000">
            <w:pPr>
              <w:ind w:right="317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□　稲城っ子の未来を応援</w:t>
            </w:r>
          </w:p>
        </w:tc>
      </w:tr>
      <w:tr w:rsidR="001A3455" w14:paraId="1F19CAFF" w14:textId="77777777">
        <w:trPr>
          <w:trHeight w:val="260"/>
        </w:trPr>
        <w:tc>
          <w:tcPr>
            <w:tcW w:w="3686" w:type="dxa"/>
            <w:vMerge/>
            <w:vAlign w:val="center"/>
          </w:tcPr>
          <w:p w14:paraId="0833C3E6" w14:textId="77777777" w:rsidR="001A3455" w:rsidRDefault="001A3455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EEFAD6" w14:textId="77777777" w:rsidR="001A3455" w:rsidRDefault="00000000">
            <w:pPr>
              <w:ind w:right="317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□　稲城市の観光推進事業を応援</w:t>
            </w:r>
          </w:p>
        </w:tc>
      </w:tr>
      <w:tr w:rsidR="001A3455" w14:paraId="19F56BCF" w14:textId="77777777">
        <w:trPr>
          <w:trHeight w:val="260"/>
        </w:trPr>
        <w:tc>
          <w:tcPr>
            <w:tcW w:w="3686" w:type="dxa"/>
            <w:vMerge/>
            <w:vAlign w:val="center"/>
          </w:tcPr>
          <w:p w14:paraId="3B8D57A7" w14:textId="77777777" w:rsidR="001A3455" w:rsidRDefault="001A3455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68724B" w14:textId="77777777" w:rsidR="001A3455" w:rsidRDefault="00000000">
            <w:pPr>
              <w:ind w:right="317" w:firstLineChars="100" w:firstLine="22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□　稲城市立中学校の部活動を応援</w:t>
            </w:r>
          </w:p>
        </w:tc>
      </w:tr>
      <w:tr w:rsidR="001A3455" w14:paraId="694AF784" w14:textId="77777777">
        <w:trPr>
          <w:trHeight w:val="260"/>
        </w:trPr>
        <w:tc>
          <w:tcPr>
            <w:tcW w:w="3686" w:type="dxa"/>
            <w:vMerge/>
            <w:vAlign w:val="center"/>
          </w:tcPr>
          <w:p w14:paraId="77359F64" w14:textId="77777777" w:rsidR="001A3455" w:rsidRDefault="001A3455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</w:tcBorders>
            <w:vAlign w:val="center"/>
          </w:tcPr>
          <w:p w14:paraId="5F30AC33" w14:textId="77777777" w:rsidR="001A3455" w:rsidRDefault="00000000">
            <w:pPr>
              <w:ind w:right="317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　□　市に一任</w:t>
            </w:r>
          </w:p>
        </w:tc>
      </w:tr>
      <w:tr w:rsidR="001A3455" w14:paraId="3E63A7CE" w14:textId="77777777">
        <w:trPr>
          <w:trHeight w:val="627"/>
        </w:trPr>
        <w:tc>
          <w:tcPr>
            <w:tcW w:w="3686" w:type="dxa"/>
            <w:vMerge w:val="restart"/>
            <w:vAlign w:val="center"/>
          </w:tcPr>
          <w:p w14:paraId="7C067EBB" w14:textId="77777777" w:rsidR="001A3455" w:rsidRDefault="00000000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希望する納付方法</w:t>
            </w:r>
          </w:p>
        </w:tc>
        <w:tc>
          <w:tcPr>
            <w:tcW w:w="6804" w:type="dxa"/>
            <w:gridSpan w:val="2"/>
            <w:tcBorders>
              <w:bottom w:val="dotted" w:sz="4" w:space="0" w:color="auto"/>
            </w:tcBorders>
            <w:vAlign w:val="center"/>
          </w:tcPr>
          <w:p w14:paraId="2038CED6" w14:textId="77777777" w:rsidR="001A3455" w:rsidRDefault="00000000">
            <w:pPr>
              <w:ind w:right="-1" w:firstLineChars="200" w:firstLine="441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　市役所窓口にて現金による寄附</w:t>
            </w:r>
          </w:p>
        </w:tc>
      </w:tr>
      <w:tr w:rsidR="001A3455" w14:paraId="189FA5C3" w14:textId="77777777">
        <w:trPr>
          <w:trHeight w:val="627"/>
        </w:trPr>
        <w:tc>
          <w:tcPr>
            <w:tcW w:w="3686" w:type="dxa"/>
            <w:vMerge/>
            <w:vAlign w:val="center"/>
          </w:tcPr>
          <w:p w14:paraId="10296F4B" w14:textId="77777777" w:rsidR="001A3455" w:rsidRDefault="001A3455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</w:tcBorders>
            <w:vAlign w:val="center"/>
          </w:tcPr>
          <w:p w14:paraId="209F417A" w14:textId="77777777" w:rsidR="001A3455" w:rsidRDefault="00000000">
            <w:pPr>
              <w:ind w:right="-1" w:firstLineChars="200" w:firstLine="441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　納付書による金融機関窓口での寄附</w:t>
            </w:r>
          </w:p>
        </w:tc>
      </w:tr>
      <w:tr w:rsidR="001A3455" w14:paraId="0B4BAC16" w14:textId="77777777">
        <w:trPr>
          <w:trHeight w:val="697"/>
        </w:trPr>
        <w:tc>
          <w:tcPr>
            <w:tcW w:w="3686" w:type="dxa"/>
            <w:vAlign w:val="center"/>
          </w:tcPr>
          <w:p w14:paraId="3FA6E568" w14:textId="77777777" w:rsidR="001A3455" w:rsidRDefault="00000000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ホームページでのお名前の公表</w:t>
            </w:r>
          </w:p>
        </w:tc>
        <w:tc>
          <w:tcPr>
            <w:tcW w:w="3402" w:type="dxa"/>
            <w:tcBorders>
              <w:right w:val="dotted" w:sz="4" w:space="0" w:color="auto"/>
            </w:tcBorders>
            <w:vAlign w:val="center"/>
          </w:tcPr>
          <w:p w14:paraId="00BBB022" w14:textId="77777777" w:rsidR="001A3455" w:rsidRDefault="00000000">
            <w:pPr>
              <w:ind w:right="-1" w:firstLineChars="200" w:firstLine="441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　希望する</w:t>
            </w:r>
          </w:p>
        </w:tc>
        <w:tc>
          <w:tcPr>
            <w:tcW w:w="3402" w:type="dxa"/>
            <w:tcBorders>
              <w:left w:val="dotted" w:sz="4" w:space="0" w:color="auto"/>
            </w:tcBorders>
            <w:vAlign w:val="center"/>
          </w:tcPr>
          <w:p w14:paraId="3B60CAAA" w14:textId="77777777" w:rsidR="001A3455" w:rsidRDefault="00000000">
            <w:pPr>
              <w:ind w:right="-1" w:firstLineChars="200" w:firstLine="441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　希望しない</w:t>
            </w:r>
          </w:p>
        </w:tc>
      </w:tr>
      <w:tr w:rsidR="001A3455" w14:paraId="2C795FE1" w14:textId="77777777">
        <w:trPr>
          <w:trHeight w:val="1181"/>
        </w:trPr>
        <w:tc>
          <w:tcPr>
            <w:tcW w:w="3686" w:type="dxa"/>
            <w:vAlign w:val="center"/>
          </w:tcPr>
          <w:p w14:paraId="71157C24" w14:textId="77777777" w:rsidR="001A3455" w:rsidRDefault="00000000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ワンストップ特例について</w:t>
            </w:r>
          </w:p>
          <w:p w14:paraId="60485B1A" w14:textId="77777777" w:rsidR="001A3455" w:rsidRDefault="00000000">
            <w:pPr>
              <w:spacing w:line="240" w:lineRule="atLeast"/>
              <w:ind w:left="140" w:hangingChars="100" w:hanging="140"/>
              <w:contextualSpacing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16"/>
              </w:rPr>
              <w:t>※　適用を希望される方は、「希望する」を選択の上、申請書をご提出ください。</w:t>
            </w:r>
          </w:p>
        </w:tc>
        <w:tc>
          <w:tcPr>
            <w:tcW w:w="3402" w:type="dxa"/>
            <w:tcBorders>
              <w:right w:val="dotted" w:sz="4" w:space="0" w:color="auto"/>
            </w:tcBorders>
            <w:vAlign w:val="center"/>
          </w:tcPr>
          <w:p w14:paraId="52DBCF2F" w14:textId="77777777" w:rsidR="001A3455" w:rsidRDefault="00000000">
            <w:pPr>
              <w:ind w:right="-1" w:firstLineChars="200" w:firstLine="441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　希望する</w:t>
            </w:r>
          </w:p>
        </w:tc>
        <w:tc>
          <w:tcPr>
            <w:tcW w:w="3402" w:type="dxa"/>
            <w:tcBorders>
              <w:left w:val="dotted" w:sz="4" w:space="0" w:color="auto"/>
            </w:tcBorders>
            <w:vAlign w:val="center"/>
          </w:tcPr>
          <w:p w14:paraId="55A816A3" w14:textId="77777777" w:rsidR="001A3455" w:rsidRDefault="00000000">
            <w:pPr>
              <w:ind w:right="-1" w:firstLineChars="200" w:firstLine="441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□　希望しない</w:t>
            </w:r>
          </w:p>
        </w:tc>
      </w:tr>
      <w:tr w:rsidR="001A3455" w14:paraId="77CB7F3A" w14:textId="77777777">
        <w:tc>
          <w:tcPr>
            <w:tcW w:w="3686" w:type="dxa"/>
            <w:vAlign w:val="center"/>
          </w:tcPr>
          <w:p w14:paraId="47600D76" w14:textId="77777777" w:rsidR="001A3455" w:rsidRDefault="00000000">
            <w:pPr>
              <w:ind w:right="-1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その他</w:t>
            </w:r>
          </w:p>
          <w:p w14:paraId="4AF12FB9" w14:textId="77777777" w:rsidR="001A3455" w:rsidRDefault="00000000">
            <w:pPr>
              <w:ind w:left="154" w:right="-1" w:hangingChars="110" w:hanging="154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16"/>
              </w:rPr>
              <w:t>※　市への応援メッセージ等、住所地以外へのお届け指定（電話番号必須）等がございましたらご記入ください。</w:t>
            </w:r>
          </w:p>
        </w:tc>
        <w:tc>
          <w:tcPr>
            <w:tcW w:w="6804" w:type="dxa"/>
            <w:gridSpan w:val="2"/>
          </w:tcPr>
          <w:p w14:paraId="21C0AD77" w14:textId="77777777" w:rsidR="001A3455" w:rsidRDefault="001A3455">
            <w:pPr>
              <w:ind w:right="-1"/>
              <w:rPr>
                <w:rFonts w:asciiTheme="minorEastAsia" w:hAnsiTheme="minorEastAsia"/>
                <w:sz w:val="24"/>
              </w:rPr>
            </w:pPr>
          </w:p>
        </w:tc>
      </w:tr>
    </w:tbl>
    <w:p w14:paraId="54DCBB78" w14:textId="77777777" w:rsidR="001A3455" w:rsidRDefault="00000000">
      <w:pPr>
        <w:ind w:right="-1"/>
        <w:jc w:val="left"/>
        <w:rPr>
          <w:rFonts w:asciiTheme="minorEastAsia" w:hAnsiTheme="minorEastAsia"/>
          <w:b/>
          <w:sz w:val="36"/>
          <w:u w:val="single"/>
        </w:rPr>
      </w:pPr>
      <w:r>
        <w:rPr>
          <w:rFonts w:asciiTheme="minorEastAsia" w:hAnsiTheme="minorEastAsia" w:hint="eastAsia"/>
          <w:b/>
          <w:sz w:val="36"/>
          <w:u w:val="single"/>
        </w:rPr>
        <w:t>※謝礼品の贈呈は、市外の方を対象といたします。</w:t>
      </w:r>
    </w:p>
    <w:tbl>
      <w:tblPr>
        <w:tblW w:w="1062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20"/>
      </w:tblGrid>
      <w:tr w:rsidR="001A3455" w14:paraId="291DFC07" w14:textId="77777777" w:rsidTr="00A975EA">
        <w:trPr>
          <w:trHeight w:val="660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3310DDE9" w14:textId="77777777" w:rsidR="001A3455" w:rsidRDefault="00000000">
            <w:pPr>
              <w:widowControl/>
              <w:jc w:val="left"/>
              <w:rPr>
                <w:rFonts w:ascii="ＭＳ 明朝" w:eastAsia="ＭＳ 明朝" w:hAnsi="ＭＳ 明朝"/>
                <w:color w:val="000000"/>
                <w:kern w:val="0"/>
                <w:sz w:val="28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8"/>
              </w:rPr>
              <w:lastRenderedPageBreak/>
              <w:t>≪Ｉ(あい)のまち稲城応援寄附金謝礼品一覧≫</w:t>
            </w:r>
          </w:p>
        </w:tc>
      </w:tr>
      <w:tr w:rsidR="001A3455" w14:paraId="6BCF4EB5" w14:textId="77777777" w:rsidTr="00A975EA">
        <w:trPr>
          <w:trHeight w:val="450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7E5A5DD9" w14:textId="77777777" w:rsidR="001A3455" w:rsidRDefault="00000000">
            <w:pPr>
              <w:widowControl/>
              <w:jc w:val="left"/>
              <w:rPr>
                <w:rFonts w:ascii="ＭＳ 明朝" w:eastAsia="ＭＳ 明朝" w:hAnsi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kern w:val="0"/>
                <w:sz w:val="22"/>
              </w:rPr>
              <w:t>希望の謝礼品の数量をご記入ください。（謝礼品の詳細は、パンフレットをご確認ください。）</w:t>
            </w:r>
          </w:p>
        </w:tc>
      </w:tr>
    </w:tbl>
    <w:p w14:paraId="77607186" w14:textId="77777777" w:rsidR="00A975EA" w:rsidRDefault="00A975EA">
      <w:pPr>
        <w:ind w:right="-1"/>
        <w:jc w:val="left"/>
        <w:rPr>
          <w:rFonts w:ascii="ＭＳ 明朝" w:eastAsia="ＭＳ 明朝" w:hAnsi="ＭＳ 明朝"/>
          <w:b/>
          <w:sz w:val="16"/>
        </w:rPr>
      </w:pPr>
    </w:p>
    <w:tbl>
      <w:tblPr>
        <w:tblW w:w="107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72"/>
        <w:gridCol w:w="3572"/>
        <w:gridCol w:w="3572"/>
      </w:tblGrid>
      <w:tr w:rsidR="00A975EA" w:rsidRPr="006C499D" w14:paraId="5033DCD8" w14:textId="77777777" w:rsidTr="00856DB9">
        <w:trPr>
          <w:trHeight w:val="405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9F3D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6C499D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謝礼品名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B5A0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6C499D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提供事業者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058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b/>
                <w:bCs/>
                <w:color w:val="000000"/>
                <w:kern w:val="0"/>
                <w:sz w:val="22"/>
                <w:szCs w:val="22"/>
              </w:rPr>
            </w:pPr>
            <w:r w:rsidRPr="006C499D">
              <w:rPr>
                <w:rFonts w:ascii="Yu Gothic" w:eastAsia="Yu Gothic" w:hAnsi="Yu Gothic" w:cs="ＭＳ Ｐゴシック" w:hint="eastAsia"/>
                <w:b/>
                <w:bCs/>
                <w:color w:val="000000"/>
                <w:kern w:val="0"/>
                <w:sz w:val="22"/>
                <w:szCs w:val="22"/>
              </w:rPr>
              <w:t>最低寄付金額</w:t>
            </w:r>
          </w:p>
        </w:tc>
      </w:tr>
      <w:tr w:rsidR="00A975EA" w:rsidRPr="006C499D" w14:paraId="4877AA49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368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稲城の梨ワイン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3CF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有限会社笊屋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E56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17,000円以上</w:t>
            </w:r>
          </w:p>
        </w:tc>
      </w:tr>
      <w:tr w:rsidR="00A975EA" w:rsidRPr="006C499D" w14:paraId="0E0AF01C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94C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ＩＮＡＧＩ　ＳＵＭＩ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689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株式会社芝堅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00D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19,000円以上</w:t>
            </w:r>
          </w:p>
        </w:tc>
      </w:tr>
      <w:tr w:rsidR="00A975EA" w:rsidRPr="006C499D" w14:paraId="4FE3BC57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A2322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小型オゾン発生器「V-strike」ホワイトorブラック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BBB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特殊電機株式会社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8E8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148,000円以上</w:t>
            </w:r>
          </w:p>
        </w:tc>
      </w:tr>
      <w:tr w:rsidR="00A975EA" w:rsidRPr="006C499D" w14:paraId="789D83FF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33A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稲城で生まれた梨ジュース詰め合わせ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F2D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有限会社ホイップ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216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22,000円以上</w:t>
            </w:r>
          </w:p>
        </w:tc>
      </w:tr>
      <w:tr w:rsidR="00A975EA" w:rsidRPr="006C499D" w14:paraId="2B81446A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B915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稲城散策（季節の菓子詰合せ）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46C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有限会社ホイップ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11B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23,000円以上</w:t>
            </w:r>
          </w:p>
        </w:tc>
      </w:tr>
      <w:tr w:rsidR="00A975EA" w:rsidRPr="006C499D" w14:paraId="485ACDA7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736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停電しても消えない電球「いつでもランプ</w:t>
            </w:r>
            <w:proofErr w:type="spellStart"/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tsuita</w:t>
            </w:r>
            <w:proofErr w:type="spellEnd"/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」電球色or昼白色（1個）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B2B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日本防災スキーム株式会社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6D4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20,000円以上</w:t>
            </w:r>
          </w:p>
        </w:tc>
      </w:tr>
      <w:tr w:rsidR="00A975EA" w:rsidRPr="006C499D" w14:paraId="76198D8D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547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停電しても消えない電球「いつでもランプ  </w:t>
            </w:r>
            <w:proofErr w:type="spellStart"/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tsuita</w:t>
            </w:r>
            <w:proofErr w:type="spellEnd"/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」電球色or昼白色（2個）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0A9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日本防災スキーム株式会社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174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29,000円以上</w:t>
            </w:r>
          </w:p>
        </w:tc>
      </w:tr>
      <w:tr w:rsidR="00A975EA" w:rsidRPr="006C499D" w14:paraId="154C613A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521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よみうりランド　ワンデーパス（大人）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C7A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B9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33,000円以上</w:t>
            </w:r>
          </w:p>
        </w:tc>
      </w:tr>
      <w:tr w:rsidR="00A975EA" w:rsidRPr="006C499D" w14:paraId="15CB40E3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9AB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よみうりランド　ワンデーパス（中高生）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B54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1BBE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28,000円以上</w:t>
            </w:r>
          </w:p>
        </w:tc>
      </w:tr>
      <w:tr w:rsidR="00A975EA" w:rsidRPr="006C499D" w14:paraId="43537A17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F77E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よみうりランド　ワンデーパス（小学生）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6AFF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AAC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25,000円以上</w:t>
            </w:r>
          </w:p>
        </w:tc>
      </w:tr>
      <w:tr w:rsidR="00A975EA" w:rsidRPr="006C499D" w14:paraId="481C35C9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A562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よみうりランド　ワンデーパス（シニア）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A96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61C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25,000円以上</w:t>
            </w:r>
          </w:p>
        </w:tc>
      </w:tr>
      <w:tr w:rsidR="00A975EA" w:rsidRPr="006C499D" w14:paraId="1BE6F3F1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2AB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よみうりランド　ワンデーパス（未就学児）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D8B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D8B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16,000円以上</w:t>
            </w:r>
          </w:p>
        </w:tc>
      </w:tr>
      <w:tr w:rsidR="00A975EA" w:rsidRPr="006C499D" w14:paraId="60F1FE77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1EE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花景の湯　ご利用券（１枚）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0A5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A35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20,000円以上</w:t>
            </w:r>
          </w:p>
        </w:tc>
      </w:tr>
      <w:tr w:rsidR="00A975EA" w:rsidRPr="006C499D" w14:paraId="2C7C4B47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033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日本製救急トイレQQTOILET６個入り（迷彩色とブルーストライプ各３個）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CCC5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多摩川クラフト有限会社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6F5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27,000円以上</w:t>
            </w:r>
          </w:p>
        </w:tc>
      </w:tr>
      <w:tr w:rsidR="00A975EA" w:rsidRPr="006C499D" w14:paraId="58DAD08D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A13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日本製救急トイレQQTOILETボックスワン　１０個入り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53D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多摩川クラフト有限会社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DE15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41,000円以上</w:t>
            </w:r>
          </w:p>
        </w:tc>
      </w:tr>
      <w:tr w:rsidR="00A975EA" w:rsidRPr="006C499D" w14:paraId="38450B3F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940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稲城野菜のピクルスポンチ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A6F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ORTOLANA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2F5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15,000円以上</w:t>
            </w:r>
          </w:p>
        </w:tc>
      </w:tr>
      <w:tr w:rsidR="00A975EA" w:rsidRPr="006C499D" w14:paraId="1D2DC2BE" w14:textId="77777777" w:rsidTr="00693811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520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lastRenderedPageBreak/>
              <w:t>ベーグルアソートセット12個入り原材料添加物不使用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47E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トライベッカベーカリー株式会社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ABC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19,000円以上</w:t>
            </w:r>
          </w:p>
        </w:tc>
      </w:tr>
      <w:tr w:rsidR="00693811" w:rsidRPr="006C499D" w14:paraId="1E567A00" w14:textId="77777777" w:rsidTr="00693811">
        <w:trPr>
          <w:trHeight w:val="531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B781" w14:textId="43D645B9" w:rsidR="00693811" w:rsidRPr="006C499D" w:rsidRDefault="00693811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米粉パンセット　</w:t>
            </w: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8個入り</w:t>
            </w:r>
          </w:p>
        </w:tc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D0D2" w14:textId="77777777" w:rsidR="00693811" w:rsidRPr="006C499D" w:rsidRDefault="00693811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トライベッカベーカリー株式会社</w:t>
            </w:r>
          </w:p>
        </w:tc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ACA1" w14:textId="77777777" w:rsidR="00693811" w:rsidRPr="006C499D" w:rsidRDefault="00693811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16,000円以上</w:t>
            </w:r>
          </w:p>
        </w:tc>
      </w:tr>
      <w:tr w:rsidR="00A975EA" w:rsidRPr="006C499D" w14:paraId="000A912A" w14:textId="77777777" w:rsidTr="00693811">
        <w:trPr>
          <w:trHeight w:val="630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D2F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季節のおすすめベーグル・パン詰め合わせ12個セット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3E6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トライベッカベーカリー株式会社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9645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18,000円以上</w:t>
            </w:r>
          </w:p>
        </w:tc>
      </w:tr>
      <w:tr w:rsidR="00A975EA" w:rsidRPr="006C499D" w14:paraId="41099D13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9F4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生チョコマカロン詰合せ5個セット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F27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洋菓子工房パンエヴィーノ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934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25,000円以上</w:t>
            </w:r>
          </w:p>
        </w:tc>
      </w:tr>
      <w:tr w:rsidR="00A975EA" w:rsidRPr="006C499D" w14:paraId="0FA1B791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C80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生チョコマカロン詰合せ10個セット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A47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洋菓子工房パンエヴィーノ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112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43,000円以上</w:t>
            </w:r>
          </w:p>
        </w:tc>
      </w:tr>
      <w:tr w:rsidR="00A975EA" w:rsidRPr="006C499D" w14:paraId="65F0FD61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FF5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オリジナル焼き菓子 お任せ6個セット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288F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洋菓子工房パンエヴィーノ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D72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18,000円以上</w:t>
            </w:r>
          </w:p>
        </w:tc>
      </w:tr>
      <w:tr w:rsidR="00A975EA" w:rsidRPr="006C499D" w14:paraId="367D47D8" w14:textId="77777777" w:rsidTr="00693811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5DC2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オリジナル焼き菓子 お任せ12個セット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CE6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洋菓子工房パンエヴィーノ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AAC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30,000円以上</w:t>
            </w:r>
          </w:p>
        </w:tc>
      </w:tr>
      <w:tr w:rsidR="00693811" w:rsidRPr="006C499D" w14:paraId="5E42C0B7" w14:textId="77777777" w:rsidTr="00693811">
        <w:trPr>
          <w:trHeight w:val="519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021B" w14:textId="77777777" w:rsidR="00693811" w:rsidRPr="006C499D" w:rsidRDefault="00693811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クイックドック（人間ドック）利用券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C170" w14:textId="08CD6F8B" w:rsidR="00693811" w:rsidRPr="006C499D" w:rsidRDefault="00693811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稲城市</w:t>
            </w: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（市立病院）</w:t>
            </w:r>
          </w:p>
        </w:tc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DACD" w14:textId="77777777" w:rsidR="00693811" w:rsidRPr="006C499D" w:rsidRDefault="00693811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142,000円以上</w:t>
            </w:r>
          </w:p>
        </w:tc>
      </w:tr>
      <w:tr w:rsidR="00A975EA" w:rsidRPr="006C499D" w14:paraId="6A10A470" w14:textId="77777777" w:rsidTr="00693811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E78F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稲城産　新高梨（にいたかなし）３ｋｇ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2CA5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稲城の梨生産組合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8BAA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25,000円以上</w:t>
            </w:r>
          </w:p>
        </w:tc>
      </w:tr>
      <w:tr w:rsidR="00A975EA" w:rsidRPr="006C499D" w14:paraId="01659150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58E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稲城産　新高梨（にいたかなし）５ｋｇ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0F5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稲城の梨生産組合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E3AF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39,000円以上</w:t>
            </w:r>
          </w:p>
        </w:tc>
      </w:tr>
      <w:tr w:rsidR="00A975EA" w:rsidRPr="006C499D" w14:paraId="74B1974B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4A4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ゴルフ日本シリーズJTカップ観戦チケット１枚（木・金）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8A0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株式会社報知新聞社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9DD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24,000円以上</w:t>
            </w:r>
          </w:p>
        </w:tc>
      </w:tr>
      <w:tr w:rsidR="00A975EA" w:rsidRPr="006C499D" w14:paraId="0CCC9364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0AF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ゴルフ日本シリーズJTカップ観戦チケット１枚（土・日）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5CC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株式会社報知新聞社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11B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35,000円以上</w:t>
            </w:r>
          </w:p>
        </w:tc>
      </w:tr>
      <w:tr w:rsidR="00A975EA" w:rsidRPr="006C499D" w14:paraId="2DCC8493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2B1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コルグ プレミアムTシャツ KORG×なしのすけ（M・L・XLサイズ）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AB7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株式会社コルグ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A2F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29,000円以上</w:t>
            </w:r>
          </w:p>
        </w:tc>
      </w:tr>
      <w:tr w:rsidR="00A975EA" w:rsidRPr="006C499D" w14:paraId="3CBEAC77" w14:textId="77777777" w:rsidTr="00856DB9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CBE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 xml:space="preserve">コルグ プレミアムTシャツ </w:t>
            </w:r>
            <w:proofErr w:type="spellStart"/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Dr.KORG</w:t>
            </w:r>
            <w:proofErr w:type="spellEnd"/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・アナログシンセ・アナログシンセBackプリント（M・L・XLサイズ）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2D5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株式会社コルグ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0C3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26,000円以上</w:t>
            </w:r>
          </w:p>
        </w:tc>
      </w:tr>
      <w:tr w:rsidR="00A975EA" w:rsidRPr="006C499D" w14:paraId="7EA93DF9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2F3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2026年ファームリーグ公式戦（＠Gタウン）自由席チケット10枚セット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3C1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株式会社よみうりランド（ボールパーク事業部）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681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61,000円以上</w:t>
            </w:r>
          </w:p>
        </w:tc>
      </w:tr>
      <w:tr w:rsidR="00A975EA" w:rsidRPr="006C499D" w14:paraId="2E901774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659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G×DOMDOM商品券5,000円分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BCC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株式会社よみうりランド（ボールパーク事業部）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DCBD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32,000円以上</w:t>
            </w:r>
          </w:p>
        </w:tc>
      </w:tr>
      <w:tr w:rsidR="00A975EA" w:rsidRPr="006C499D" w14:paraId="11080809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79F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lastRenderedPageBreak/>
              <w:t>カッティングボード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7EE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株式会社PINTO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534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66,000円以上</w:t>
            </w:r>
          </w:p>
        </w:tc>
      </w:tr>
      <w:tr w:rsidR="00A975EA" w:rsidRPr="006C499D" w14:paraId="7AC47B9F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FAD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カッティングボード　ワイド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EA95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株式会社PINTO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3B0F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66,000円以上</w:t>
            </w:r>
          </w:p>
        </w:tc>
      </w:tr>
      <w:tr w:rsidR="00A975EA" w:rsidRPr="006C499D" w14:paraId="19F595A5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8669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木製の車のおもちゃ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498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株式会社PINTO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A2A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35,000円以上</w:t>
            </w:r>
          </w:p>
        </w:tc>
      </w:tr>
      <w:tr w:rsidR="00A975EA" w:rsidRPr="006C499D" w14:paraId="3420D728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9E8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杉の角皿（小）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74B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株式会社PINTO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4C7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26,000円以上</w:t>
            </w:r>
          </w:p>
        </w:tc>
      </w:tr>
      <w:tr w:rsidR="00A975EA" w:rsidRPr="006C499D" w14:paraId="22071E4D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EB47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杉の角皿（大）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E32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株式会社PINTO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196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35,000円以上</w:t>
            </w:r>
          </w:p>
        </w:tc>
      </w:tr>
      <w:tr w:rsidR="00A975EA" w:rsidRPr="006C499D" w14:paraId="6D000750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303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アウトドア用鍋敷き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6E7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株式会社PINTO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9A9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26,000円以上</w:t>
            </w:r>
          </w:p>
        </w:tc>
      </w:tr>
      <w:tr w:rsidR="00A975EA" w:rsidRPr="006C499D" w14:paraId="4EDCD1A8" w14:textId="77777777" w:rsidTr="00856DB9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8951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キエーロ土置きスモール（３色展開）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A8A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株式会社PLANETARY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689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200,000円以上</w:t>
            </w:r>
          </w:p>
        </w:tc>
      </w:tr>
      <w:tr w:rsidR="00A975EA" w:rsidRPr="006C499D" w14:paraId="67018C0F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019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キエーロ土置き型ラージ　奥行55cm タイプ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8C0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株式会社PLANETARY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5BF4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280,000円以上</w:t>
            </w:r>
          </w:p>
        </w:tc>
      </w:tr>
      <w:tr w:rsidR="00A975EA" w:rsidRPr="006C499D" w14:paraId="31199CA1" w14:textId="77777777" w:rsidTr="00856DB9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1548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キエーロ土置き型ラージ　奥行63cmタイプ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5256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株式会社PLANETARY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654B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290,000円以上</w:t>
            </w:r>
          </w:p>
        </w:tc>
      </w:tr>
      <w:tr w:rsidR="00A975EA" w:rsidRPr="006C499D" w14:paraId="2F3990A5" w14:textId="77777777" w:rsidTr="00404F1C">
        <w:trPr>
          <w:trHeight w:val="3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90A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稲城市スコープドッグ手ぬぐい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FB9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稲城市観光協会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9E6C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18,000円以上</w:t>
            </w:r>
          </w:p>
        </w:tc>
      </w:tr>
      <w:tr w:rsidR="00A975EA" w:rsidRPr="006C499D" w14:paraId="17418786" w14:textId="77777777" w:rsidTr="00404F1C">
        <w:trPr>
          <w:trHeight w:val="630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C3A3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稲城産のお米１kg（減農薬・有機肥料使用）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18D0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芦農園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99CF" w14:textId="77777777" w:rsidR="00A975EA" w:rsidRPr="006C499D" w:rsidRDefault="00A975EA" w:rsidP="00856DB9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18"/>
                <w:szCs w:val="18"/>
              </w:rPr>
            </w:pPr>
            <w:r w:rsidRPr="006C499D">
              <w:rPr>
                <w:rFonts w:ascii="Yu Gothic" w:eastAsia="Yu Gothic" w:hAnsi="Yu Gothic" w:cs="ＭＳ Ｐゴシック" w:hint="eastAsia"/>
                <w:color w:val="000000"/>
                <w:kern w:val="0"/>
                <w:sz w:val="18"/>
                <w:szCs w:val="18"/>
              </w:rPr>
              <w:t>12,000円以上</w:t>
            </w:r>
          </w:p>
        </w:tc>
      </w:tr>
    </w:tbl>
    <w:p w14:paraId="1C0BAFF4" w14:textId="77777777" w:rsidR="00A975EA" w:rsidRDefault="00A975EA">
      <w:pPr>
        <w:ind w:right="-1"/>
        <w:jc w:val="left"/>
        <w:rPr>
          <w:rFonts w:ascii="ＭＳ 明朝" w:eastAsia="ＭＳ 明朝" w:hAnsi="ＭＳ 明朝"/>
          <w:b/>
          <w:sz w:val="16"/>
        </w:rPr>
      </w:pPr>
    </w:p>
    <w:sectPr w:rsidR="00A975EA">
      <w:pgSz w:w="11906" w:h="16838"/>
      <w:pgMar w:top="964" w:right="567" w:bottom="907" w:left="567" w:header="851" w:footer="992" w:gutter="0"/>
      <w:cols w:space="720"/>
      <w:docGrid w:type="linesAndChars" w:linePitch="290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9BD9A" w14:textId="77777777" w:rsidR="00EC5B72" w:rsidRDefault="00EC5B72">
      <w:r>
        <w:separator/>
      </w:r>
    </w:p>
  </w:endnote>
  <w:endnote w:type="continuationSeparator" w:id="0">
    <w:p w14:paraId="206F464A" w14:textId="77777777" w:rsidR="00EC5B72" w:rsidRDefault="00EC5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10DFD" w14:textId="77777777" w:rsidR="00EC5B72" w:rsidRDefault="00EC5B72">
      <w:r>
        <w:separator/>
      </w:r>
    </w:p>
  </w:footnote>
  <w:footnote w:type="continuationSeparator" w:id="0">
    <w:p w14:paraId="38A11186" w14:textId="77777777" w:rsidR="00EC5B72" w:rsidRDefault="00EC5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455"/>
    <w:rsid w:val="001A3455"/>
    <w:rsid w:val="002F2913"/>
    <w:rsid w:val="00404F1C"/>
    <w:rsid w:val="00482AA9"/>
    <w:rsid w:val="00602E52"/>
    <w:rsid w:val="00693811"/>
    <w:rsid w:val="006C499D"/>
    <w:rsid w:val="007C3E91"/>
    <w:rsid w:val="00926272"/>
    <w:rsid w:val="00A975EA"/>
    <w:rsid w:val="00BD20A6"/>
    <w:rsid w:val="00BF1696"/>
    <w:rsid w:val="00DA517F"/>
    <w:rsid w:val="00EC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F7E71"/>
  <w15:chartTrackingRefBased/>
  <w15:docId w15:val="{82040564-9829-405B-87DE-C1CE48F2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</TotalTime>
  <Pages>1</Pages>
  <Words>402</Words>
  <Characters>2293</Characters>
  <DocSecurity>0</DocSecurity>
  <Lines>19</Lines>
  <Paragraphs>5</Paragraphs>
  <ScaleCrop>false</ScaleCrop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2026-08-19T01:41:00Z</cp:lastPrinted>
  <dcterms:created xsi:type="dcterms:W3CDTF">2026-08-18T02:59:00Z</dcterms:created>
  <dcterms:modified xsi:type="dcterms:W3CDTF">2026-08-19T05:02:00Z</dcterms:modified>
</cp:coreProperties>
</file>