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4DAB7" w14:textId="77777777" w:rsidR="004332BF" w:rsidRPr="007F5711" w:rsidRDefault="006C4B00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r w:rsidRPr="007F5711">
        <w:rPr>
          <w:rFonts w:ascii="ＭＳ 明朝" w:eastAsia="ＭＳ 明朝" w:hAnsi="ＭＳ 明朝" w:hint="eastAsia"/>
          <w:sz w:val="36"/>
          <w:szCs w:val="36"/>
        </w:rPr>
        <w:t>企画提案提出届</w:t>
      </w:r>
    </w:p>
    <w:p w14:paraId="75D79DDB" w14:textId="77777777" w:rsidR="005F13FF" w:rsidRPr="007F5711" w:rsidRDefault="005F13FF">
      <w:pPr>
        <w:rPr>
          <w:rFonts w:ascii="ＭＳ 明朝" w:eastAsia="ＭＳ 明朝" w:hAnsi="ＭＳ 明朝"/>
        </w:rPr>
      </w:pPr>
    </w:p>
    <w:p w14:paraId="6BCFD2AB" w14:textId="170DCE4F" w:rsidR="005F13FF" w:rsidRPr="007F5711" w:rsidRDefault="005F13FF" w:rsidP="005F13FF">
      <w:pPr>
        <w:jc w:val="right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>令和</w:t>
      </w:r>
      <w:r w:rsidR="00D60CFA">
        <w:rPr>
          <w:rFonts w:ascii="ＭＳ 明朝" w:eastAsia="ＭＳ 明朝" w:hAnsi="ＭＳ 明朝" w:hint="eastAsia"/>
          <w:sz w:val="24"/>
          <w:szCs w:val="24"/>
        </w:rPr>
        <w:t>７</w:t>
      </w:r>
      <w:r w:rsidRPr="007F5711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1ED1CA8E" w14:textId="77777777" w:rsidR="005F13FF" w:rsidRPr="007F5711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 xml:space="preserve">稲城市長　</w:t>
      </w:r>
      <w:r w:rsidR="00803AE7" w:rsidRPr="007F5711">
        <w:rPr>
          <w:rFonts w:ascii="ＭＳ 明朝" w:eastAsia="ＭＳ 明朝" w:hAnsi="ＭＳ 明朝" w:hint="eastAsia"/>
          <w:sz w:val="24"/>
          <w:szCs w:val="24"/>
        </w:rPr>
        <w:t>宛</w:t>
      </w:r>
    </w:p>
    <w:p w14:paraId="71547ABB" w14:textId="77777777" w:rsidR="005F13FF" w:rsidRPr="007F5711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50F54D45" w14:textId="77777777" w:rsidR="007D2340" w:rsidRPr="007F5711" w:rsidRDefault="007D2340" w:rsidP="007D2340">
      <w:pPr>
        <w:spacing w:beforeLines="50" w:before="180" w:afterLines="100" w:after="36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>所在地</w:t>
      </w:r>
      <w:r w:rsidR="00C53F8B" w:rsidRPr="007F571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DA23B49" w14:textId="77777777" w:rsidR="007D2340" w:rsidRPr="007F5711" w:rsidRDefault="007D2340" w:rsidP="00803AE7">
      <w:pPr>
        <w:spacing w:beforeLines="50" w:before="180" w:afterLines="100" w:after="36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>名称</w:t>
      </w:r>
      <w:r w:rsidR="00C53F8B" w:rsidRPr="007F5711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03C95CF4" w14:textId="77777777" w:rsidR="005F13FF" w:rsidRPr="007F5711" w:rsidRDefault="007D2340" w:rsidP="00803AE7">
      <w:pPr>
        <w:spacing w:beforeLines="50" w:before="180" w:afterLines="50" w:after="18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　　</w:t>
      </w:r>
      <w:r w:rsidRPr="007F5711">
        <w:rPr>
          <w:rFonts w:ascii="ＭＳ 明朝" w:eastAsia="ＭＳ 明朝" w:hAnsi="ＭＳ 明朝"/>
          <w:sz w:val="18"/>
          <w:szCs w:val="18"/>
        </w:rPr>
        <w:t>印</w:t>
      </w:r>
    </w:p>
    <w:p w14:paraId="127BBBEB" w14:textId="77777777" w:rsidR="00AB0998" w:rsidRPr="007F5711" w:rsidRDefault="00AB0998" w:rsidP="00803AE7">
      <w:pPr>
        <w:rPr>
          <w:rFonts w:ascii="ＭＳ 明朝" w:eastAsia="ＭＳ 明朝" w:hAnsi="ＭＳ 明朝"/>
          <w:sz w:val="24"/>
          <w:szCs w:val="24"/>
        </w:rPr>
      </w:pPr>
    </w:p>
    <w:p w14:paraId="2FE4DE7E" w14:textId="77777777" w:rsidR="00803AE7" w:rsidRPr="00E306D8" w:rsidRDefault="00803AE7" w:rsidP="00323305">
      <w:pPr>
        <w:spacing w:beforeLines="50" w:before="180" w:afterLines="150" w:after="540"/>
        <w:jc w:val="center"/>
        <w:rPr>
          <w:rFonts w:ascii="ＭＳ 明朝" w:eastAsia="ＭＳ 明朝" w:hAnsi="ＭＳ 明朝"/>
          <w:sz w:val="24"/>
          <w:szCs w:val="24"/>
        </w:rPr>
      </w:pPr>
      <w:r w:rsidRPr="00E306D8">
        <w:rPr>
          <w:rFonts w:ascii="ＭＳ 明朝" w:eastAsia="ＭＳ 明朝" w:hAnsi="ＭＳ 明朝" w:hint="eastAsia"/>
          <w:sz w:val="24"/>
          <w:szCs w:val="24"/>
        </w:rPr>
        <w:t>記</w:t>
      </w:r>
    </w:p>
    <w:p w14:paraId="7A38637C" w14:textId="77777777" w:rsidR="00AB0998" w:rsidRPr="00E306D8" w:rsidRDefault="00AB0998" w:rsidP="00621E9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604D7279" w14:textId="0C12B2CD" w:rsidR="00621E90" w:rsidRPr="00E306D8" w:rsidRDefault="00D60CFA" w:rsidP="00621E9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306D8">
        <w:rPr>
          <w:rFonts w:ascii="ＭＳ 明朝" w:eastAsia="ＭＳ 明朝" w:hAnsi="ＭＳ 明朝" w:hint="eastAsia"/>
          <w:sz w:val="24"/>
          <w:szCs w:val="24"/>
        </w:rPr>
        <w:t>稲城市地域包括ケア計画</w:t>
      </w:r>
      <w:r w:rsidRPr="00E306D8">
        <w:rPr>
          <w:rFonts w:ascii="ＭＳ 明朝" w:eastAsia="ＭＳ 明朝" w:hAnsi="ＭＳ 明朝"/>
          <w:sz w:val="24"/>
          <w:szCs w:val="24"/>
        </w:rPr>
        <w:t xml:space="preserve"> （稲城市高齢福祉計画（第５次）・介護保険事業計画（第10期））策定支援等業務委託</w:t>
      </w:r>
      <w:r w:rsidR="00621E90" w:rsidRPr="00E306D8">
        <w:rPr>
          <w:rFonts w:ascii="ＭＳ 明朝" w:eastAsia="ＭＳ 明朝" w:hAnsi="ＭＳ 明朝" w:hint="eastAsia"/>
          <w:sz w:val="24"/>
          <w:szCs w:val="24"/>
        </w:rPr>
        <w:t>公募型プロポーザル方式による業者選定に関する提案について、関係書類を添えて提出します。</w:t>
      </w:r>
    </w:p>
    <w:p w14:paraId="162D717D" w14:textId="77777777" w:rsidR="007D2340" w:rsidRPr="007F5711" w:rsidRDefault="00621E90" w:rsidP="00621E9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306D8">
        <w:rPr>
          <w:rFonts w:ascii="ＭＳ 明朝" w:eastAsia="ＭＳ 明朝" w:hAnsi="ＭＳ 明朝" w:hint="eastAsia"/>
          <w:sz w:val="24"/>
          <w:szCs w:val="24"/>
        </w:rPr>
        <w:t>なお、参加資格要件を全て満たしていること</w:t>
      </w:r>
      <w:r w:rsidRPr="007F5711">
        <w:rPr>
          <w:rFonts w:ascii="ＭＳ 明朝" w:eastAsia="ＭＳ 明朝" w:hAnsi="ＭＳ 明朝" w:hint="eastAsia"/>
          <w:sz w:val="24"/>
          <w:szCs w:val="24"/>
        </w:rPr>
        <w:t>及び提出書類の記載内容が事実と相違ないことを誓約します。</w:t>
      </w:r>
    </w:p>
    <w:p w14:paraId="6867809B" w14:textId="77777777" w:rsidR="00CD7585" w:rsidRPr="007F5711" w:rsidRDefault="00CD7585" w:rsidP="00D60CFA">
      <w:pPr>
        <w:rPr>
          <w:rFonts w:ascii="ＭＳ 明朝" w:eastAsia="ＭＳ 明朝" w:hAnsi="ＭＳ 明朝"/>
          <w:sz w:val="24"/>
          <w:szCs w:val="24"/>
        </w:rPr>
      </w:pPr>
    </w:p>
    <w:p w14:paraId="65BD9CFD" w14:textId="77777777" w:rsidR="006C4B00" w:rsidRPr="007F5711" w:rsidRDefault="006C4B00" w:rsidP="00D60CFA">
      <w:pPr>
        <w:rPr>
          <w:rFonts w:ascii="ＭＳ 明朝" w:eastAsia="ＭＳ 明朝" w:hAnsi="ＭＳ 明朝"/>
          <w:sz w:val="24"/>
          <w:szCs w:val="24"/>
        </w:rPr>
      </w:pPr>
    </w:p>
    <w:p w14:paraId="363C7838" w14:textId="77777777" w:rsidR="006C4B00" w:rsidRPr="007F5711" w:rsidRDefault="006C4B00" w:rsidP="006C4B0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t>１　実施体制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2268"/>
        <w:gridCol w:w="2686"/>
      </w:tblGrid>
      <w:tr w:rsidR="007F5711" w:rsidRPr="007F5711" w14:paraId="1F03F22F" w14:textId="77777777" w:rsidTr="006C4B00">
        <w:tc>
          <w:tcPr>
            <w:tcW w:w="1696" w:type="dxa"/>
          </w:tcPr>
          <w:p w14:paraId="48DCBBCF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1DC845" w14:textId="77777777" w:rsidR="006C4B00" w:rsidRPr="007F5711" w:rsidRDefault="006C4B00" w:rsidP="00323305">
            <w:pPr>
              <w:spacing w:beforeLines="50" w:before="180" w:afterLines="50" w:after="18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/>
                <w:sz w:val="24"/>
                <w:szCs w:val="24"/>
              </w:rPr>
              <w:t>予定担当者名</w:t>
            </w:r>
          </w:p>
        </w:tc>
        <w:tc>
          <w:tcPr>
            <w:tcW w:w="2268" w:type="dxa"/>
          </w:tcPr>
          <w:p w14:paraId="2C98D144" w14:textId="77777777" w:rsidR="006C4B00" w:rsidRPr="007F5711" w:rsidRDefault="006C4B00" w:rsidP="00323305">
            <w:pPr>
              <w:spacing w:beforeLines="50" w:before="180" w:afterLines="50" w:after="18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/>
                <w:sz w:val="24"/>
                <w:szCs w:val="24"/>
              </w:rPr>
              <w:t>役職名</w:t>
            </w:r>
          </w:p>
        </w:tc>
        <w:tc>
          <w:tcPr>
            <w:tcW w:w="2686" w:type="dxa"/>
          </w:tcPr>
          <w:p w14:paraId="7DA0DB24" w14:textId="77777777" w:rsidR="006C4B00" w:rsidRPr="007F5711" w:rsidRDefault="006C4B00" w:rsidP="00323305">
            <w:pPr>
              <w:spacing w:beforeLines="50" w:before="180" w:afterLines="50" w:after="18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/>
                <w:sz w:val="24"/>
                <w:szCs w:val="24"/>
              </w:rPr>
              <w:t>担当する分担業務内容</w:t>
            </w:r>
          </w:p>
        </w:tc>
      </w:tr>
      <w:tr w:rsidR="007F5711" w:rsidRPr="007F5711" w14:paraId="4458556E" w14:textId="77777777" w:rsidTr="006C4B00">
        <w:tc>
          <w:tcPr>
            <w:tcW w:w="1696" w:type="dxa"/>
          </w:tcPr>
          <w:p w14:paraId="756EC385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 w:hint="eastAsia"/>
                <w:sz w:val="24"/>
                <w:szCs w:val="24"/>
              </w:rPr>
              <w:t>管理責任者</w:t>
            </w:r>
          </w:p>
        </w:tc>
        <w:tc>
          <w:tcPr>
            <w:tcW w:w="2410" w:type="dxa"/>
          </w:tcPr>
          <w:p w14:paraId="354FCC57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5EE55E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6" w:type="dxa"/>
          </w:tcPr>
          <w:p w14:paraId="40923717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F5711" w:rsidRPr="007F5711" w14:paraId="49403E84" w14:textId="77777777" w:rsidTr="006C4B00">
        <w:tc>
          <w:tcPr>
            <w:tcW w:w="1696" w:type="dxa"/>
          </w:tcPr>
          <w:p w14:paraId="0BD24244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 w:hint="eastAsia"/>
                <w:sz w:val="24"/>
                <w:szCs w:val="24"/>
              </w:rPr>
              <w:t>担当者１</w:t>
            </w:r>
          </w:p>
        </w:tc>
        <w:tc>
          <w:tcPr>
            <w:tcW w:w="2410" w:type="dxa"/>
          </w:tcPr>
          <w:p w14:paraId="1C44F45C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5F361B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6" w:type="dxa"/>
          </w:tcPr>
          <w:p w14:paraId="0BAB64A1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C4B00" w:rsidRPr="007F5711" w14:paraId="4C390383" w14:textId="77777777" w:rsidTr="006C4B00">
        <w:tc>
          <w:tcPr>
            <w:tcW w:w="1696" w:type="dxa"/>
          </w:tcPr>
          <w:p w14:paraId="40AB397A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7F5711">
              <w:rPr>
                <w:rFonts w:ascii="ＭＳ 明朝" w:eastAsia="ＭＳ 明朝" w:hAnsi="ＭＳ 明朝" w:hint="eastAsia"/>
                <w:sz w:val="24"/>
                <w:szCs w:val="24"/>
              </w:rPr>
              <w:t>担当者２</w:t>
            </w:r>
          </w:p>
        </w:tc>
        <w:tc>
          <w:tcPr>
            <w:tcW w:w="2410" w:type="dxa"/>
          </w:tcPr>
          <w:p w14:paraId="03C8C9E7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F64875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86" w:type="dxa"/>
          </w:tcPr>
          <w:p w14:paraId="2B468A6B" w14:textId="77777777" w:rsidR="006C4B00" w:rsidRPr="007F5711" w:rsidRDefault="006C4B00" w:rsidP="00D35256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2488DDC" w14:textId="77777777" w:rsidR="00547883" w:rsidRPr="007F5711" w:rsidRDefault="00547883" w:rsidP="006C4B0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</w:p>
    <w:p w14:paraId="7476FF85" w14:textId="77777777" w:rsidR="00547883" w:rsidRPr="007F5711" w:rsidRDefault="005478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/>
          <w:sz w:val="24"/>
          <w:szCs w:val="24"/>
        </w:rPr>
        <w:br w:type="page"/>
      </w:r>
    </w:p>
    <w:p w14:paraId="14357FEA" w14:textId="77777777" w:rsidR="006C4B00" w:rsidRPr="007F5711" w:rsidRDefault="00547883" w:rsidP="006C4B0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  <w:r w:rsidRPr="007F5711">
        <w:rPr>
          <w:rFonts w:ascii="ＭＳ 明朝" w:eastAsia="ＭＳ 明朝" w:hAnsi="ＭＳ 明朝" w:hint="eastAsia"/>
          <w:sz w:val="24"/>
          <w:szCs w:val="24"/>
        </w:rPr>
        <w:lastRenderedPageBreak/>
        <w:t>２　業務サポート体制（組織図</w:t>
      </w:r>
      <w:r w:rsidR="00B070DE" w:rsidRPr="007F5711">
        <w:rPr>
          <w:rFonts w:ascii="ＭＳ 明朝" w:eastAsia="ＭＳ 明朝" w:hAnsi="ＭＳ 明朝" w:hint="eastAsia"/>
          <w:sz w:val="24"/>
          <w:szCs w:val="24"/>
        </w:rPr>
        <w:t>等</w:t>
      </w:r>
      <w:r w:rsidR="00370DC2" w:rsidRPr="007F5711">
        <w:rPr>
          <w:rFonts w:ascii="ＭＳ 明朝" w:eastAsia="ＭＳ 明朝" w:hAnsi="ＭＳ 明朝" w:hint="eastAsia"/>
          <w:sz w:val="24"/>
          <w:szCs w:val="24"/>
        </w:rPr>
        <w:t>、担当者への指揮監督体制が分かる図又は表</w:t>
      </w:r>
      <w:r w:rsidRPr="007F5711"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7"/>
        <w:tblW w:w="9059" w:type="dxa"/>
        <w:tblLook w:val="04A0" w:firstRow="1" w:lastRow="0" w:firstColumn="1" w:lastColumn="0" w:noHBand="0" w:noVBand="1"/>
      </w:tblPr>
      <w:tblGrid>
        <w:gridCol w:w="9059"/>
      </w:tblGrid>
      <w:tr w:rsidR="00547883" w:rsidRPr="007F5711" w14:paraId="30EACAFF" w14:textId="77777777" w:rsidTr="00547883">
        <w:trPr>
          <w:trHeight w:val="12345"/>
        </w:trPr>
        <w:tc>
          <w:tcPr>
            <w:tcW w:w="9059" w:type="dxa"/>
          </w:tcPr>
          <w:p w14:paraId="6378EB61" w14:textId="77777777" w:rsidR="00547883" w:rsidRPr="007F5711" w:rsidRDefault="00547883" w:rsidP="006C4B00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A7A5B8C" w14:textId="77777777" w:rsidR="00547883" w:rsidRPr="007F5711" w:rsidRDefault="00547883" w:rsidP="006C4B0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</w:p>
    <w:sectPr w:rsidR="00547883" w:rsidRPr="007F5711" w:rsidSect="003D6BDC">
      <w:headerReference w:type="default" r:id="rId6"/>
      <w:footerReference w:type="default" r:id="rId7"/>
      <w:pgSz w:w="11906" w:h="16838" w:code="9"/>
      <w:pgMar w:top="1701" w:right="1418" w:bottom="1418" w:left="1418" w:header="851" w:footer="85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0A355" w14:textId="77777777" w:rsidR="005F13FF" w:rsidRDefault="005F13FF" w:rsidP="005F13FF">
      <w:r>
        <w:separator/>
      </w:r>
    </w:p>
  </w:endnote>
  <w:endnote w:type="continuationSeparator" w:id="0">
    <w:p w14:paraId="6BE54B4B" w14:textId="77777777"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0115750"/>
      <w:docPartObj>
        <w:docPartGallery w:val="Page Numbers (Bottom of Page)"/>
        <w:docPartUnique/>
      </w:docPartObj>
    </w:sdtPr>
    <w:sdtEndPr/>
    <w:sdtContent>
      <w:p w14:paraId="17796D5D" w14:textId="77777777" w:rsidR="00547883" w:rsidRDefault="005478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711" w:rsidRPr="007F5711">
          <w:rPr>
            <w:noProof/>
            <w:lang w:val="ja-JP"/>
          </w:rPr>
          <w:t>-</w:t>
        </w:r>
        <w:r w:rsidR="007F5711">
          <w:rPr>
            <w:noProof/>
          </w:rPr>
          <w:t xml:space="preserve"> 1 -</w:t>
        </w:r>
        <w:r>
          <w:fldChar w:fldCharType="end"/>
        </w:r>
      </w:p>
    </w:sdtContent>
  </w:sdt>
  <w:p w14:paraId="2865443E" w14:textId="77777777" w:rsidR="00547883" w:rsidRDefault="00547883" w:rsidP="0054788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7EE1F" w14:textId="77777777" w:rsidR="005F13FF" w:rsidRDefault="005F13FF" w:rsidP="005F13FF">
      <w:r>
        <w:separator/>
      </w:r>
    </w:p>
  </w:footnote>
  <w:footnote w:type="continuationSeparator" w:id="0">
    <w:p w14:paraId="32598264" w14:textId="77777777"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187E" w14:textId="77777777" w:rsidR="005F13FF" w:rsidRPr="005F13FF" w:rsidRDefault="006C4B00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FA5005">
      <w:rPr>
        <w:rFonts w:ascii="ＭＳ 明朝" w:eastAsia="ＭＳ 明朝" w:hAnsi="ＭＳ 明朝" w:hint="eastAsia"/>
      </w:rPr>
      <w:t>４</w:t>
    </w:r>
    <w:r w:rsidR="005F13F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FF"/>
    <w:rsid w:val="002162D8"/>
    <w:rsid w:val="00323305"/>
    <w:rsid w:val="00370DC2"/>
    <w:rsid w:val="003D6BDC"/>
    <w:rsid w:val="004111D7"/>
    <w:rsid w:val="004332BF"/>
    <w:rsid w:val="00547883"/>
    <w:rsid w:val="005F13FF"/>
    <w:rsid w:val="005F493F"/>
    <w:rsid w:val="00621E90"/>
    <w:rsid w:val="0063018A"/>
    <w:rsid w:val="006C4B00"/>
    <w:rsid w:val="00761ADC"/>
    <w:rsid w:val="007C01AA"/>
    <w:rsid w:val="007D2340"/>
    <w:rsid w:val="007F5711"/>
    <w:rsid w:val="00803AE7"/>
    <w:rsid w:val="00823B39"/>
    <w:rsid w:val="00860E1D"/>
    <w:rsid w:val="008F7E6D"/>
    <w:rsid w:val="00AB0998"/>
    <w:rsid w:val="00B070DE"/>
    <w:rsid w:val="00C53F8B"/>
    <w:rsid w:val="00CD7585"/>
    <w:rsid w:val="00D60CFA"/>
    <w:rsid w:val="00E306D8"/>
    <w:rsid w:val="00F42B70"/>
    <w:rsid w:val="00F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A019F43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C4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新城　徹也</cp:lastModifiedBy>
  <cp:revision>19</cp:revision>
  <cp:lastPrinted>2019-07-21T06:31:00Z</cp:lastPrinted>
  <dcterms:created xsi:type="dcterms:W3CDTF">2019-07-14T06:04:00Z</dcterms:created>
  <dcterms:modified xsi:type="dcterms:W3CDTF">2025-05-07T05:11:00Z</dcterms:modified>
</cp:coreProperties>
</file>